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DA4" w:rsidRPr="00D46AB5" w:rsidRDefault="00D46AB5" w:rsidP="00D46AB5">
      <w:pPr>
        <w:pStyle w:val="Nagwek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X1119da0b6642ea851df28870f900ea5b6d4909a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>Wymagania edukacyjne z języka polskiego dla klasy IV szkoły podstawowej</w:t>
      </w:r>
    </w:p>
    <w:p w:rsidR="00F91DA4" w:rsidRPr="00D46AB5" w:rsidRDefault="00F91DA4">
      <w:pPr>
        <w:rPr>
          <w:rFonts w:ascii="Times New Roman" w:hAnsi="Times New Roman" w:cs="Times New Roman"/>
        </w:rPr>
      </w:pPr>
      <w:bookmarkStart w:id="1" w:name="rok-szkolny-20262027"/>
      <w:bookmarkStart w:id="2" w:name="podstawa-opracowania"/>
    </w:p>
    <w:p w:rsidR="00F91DA4" w:rsidRPr="00D46AB5" w:rsidRDefault="00D46AB5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cele-kształcenia"/>
      <w:bookmarkEnd w:id="0"/>
      <w:bookmarkEnd w:id="1"/>
      <w:bookmarkEnd w:id="2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>Cele kształcenia</w:t>
      </w:r>
    </w:p>
    <w:p w:rsidR="00F91DA4" w:rsidRPr="00D46AB5" w:rsidRDefault="00D46AB5">
      <w:pPr>
        <w:pStyle w:val="FirstParagraph"/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Uczeń:</w:t>
      </w:r>
    </w:p>
    <w:p w:rsidR="00F91DA4" w:rsidRPr="00D46AB5" w:rsidRDefault="00D46AB5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rozwija sprawność czytania, pisania, mówienia i słuchania,</w:t>
      </w:r>
    </w:p>
    <w:p w:rsidR="00F91DA4" w:rsidRPr="00D46AB5" w:rsidRDefault="00D46AB5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doskonali umiejętność odbioru i interpretacji tekstów kultury,</w:t>
      </w:r>
    </w:p>
    <w:p w:rsidR="00F91DA4" w:rsidRPr="00D46AB5" w:rsidRDefault="00D46AB5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poznaje zasady poprawnej polszczyzny,</w:t>
      </w:r>
    </w:p>
    <w:p w:rsidR="00F91DA4" w:rsidRPr="00D46AB5" w:rsidRDefault="00D46AB5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rozwija umiejętność tworzenia różnych form wypowiedzi,</w:t>
      </w:r>
    </w:p>
    <w:p w:rsidR="00F91DA4" w:rsidRPr="00D46AB5" w:rsidRDefault="00D46AB5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wzbogaca słownictwo czynne i bierne,</w:t>
      </w:r>
    </w:p>
    <w:p w:rsidR="00F91DA4" w:rsidRPr="00D46AB5" w:rsidRDefault="00D46AB5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kształtuje postawę świadomego odbiorcy kultury,</w:t>
      </w:r>
    </w:p>
    <w:p w:rsidR="00F91DA4" w:rsidRPr="00D46AB5" w:rsidRDefault="00D46AB5">
      <w:pPr>
        <w:pStyle w:val="Compact"/>
        <w:numPr>
          <w:ilvl w:val="0"/>
          <w:numId w:val="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rozwija umiejętność samodzielnej pracy oraz współpracy w grupie.</w:t>
      </w:r>
    </w:p>
    <w:p w:rsidR="00F91DA4" w:rsidRPr="00D46AB5" w:rsidRDefault="005A69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style="width:0;height:1.5pt" o:hralign="center" o:hrstd="t" o:hr="t"/>
        </w:pict>
      </w:r>
    </w:p>
    <w:p w:rsidR="00F91DA4" w:rsidRPr="00D46AB5" w:rsidRDefault="00D46AB5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obszary-oceniania"/>
      <w:bookmarkEnd w:id="3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>Obszary oceniania</w:t>
      </w:r>
    </w:p>
    <w:p w:rsidR="00F91DA4" w:rsidRPr="00D46AB5" w:rsidRDefault="00D46AB5">
      <w:pPr>
        <w:pStyle w:val="FirstParagraph"/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Ocenie podlegają następujące obszary:</w:t>
      </w:r>
    </w:p>
    <w:p w:rsidR="00F91DA4" w:rsidRPr="00D46AB5" w:rsidRDefault="00D46AB5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Czytanie i odbiór tekstów kultury.</w:t>
      </w:r>
    </w:p>
    <w:p w:rsidR="00F91DA4" w:rsidRPr="00D46AB5" w:rsidRDefault="00D46AB5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Analiza i interpretacja tekstów literackich.</w:t>
      </w:r>
    </w:p>
    <w:p w:rsidR="00F91DA4" w:rsidRPr="00D46AB5" w:rsidRDefault="00D46AB5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Nauka o języku.</w:t>
      </w:r>
    </w:p>
    <w:p w:rsidR="00F91DA4" w:rsidRPr="00D46AB5" w:rsidRDefault="00D46AB5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Ortografia i interpunkcja.</w:t>
      </w:r>
    </w:p>
    <w:p w:rsidR="00F91DA4" w:rsidRPr="00D46AB5" w:rsidRDefault="00D46AB5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Tworzenie wypowiedzi ustnych.</w:t>
      </w:r>
    </w:p>
    <w:p w:rsidR="00F91DA4" w:rsidRPr="00D46AB5" w:rsidRDefault="00D46AB5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Tworzenie wypowiedzi pisemnych.</w:t>
      </w:r>
    </w:p>
    <w:p w:rsidR="00F91DA4" w:rsidRPr="00D46AB5" w:rsidRDefault="00D46AB5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Recytacja i kultura żywego słowa.</w:t>
      </w:r>
    </w:p>
    <w:p w:rsidR="00F91DA4" w:rsidRPr="00D46AB5" w:rsidRDefault="00D46AB5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Aktywność na lekcji i praca w grupie.</w:t>
      </w:r>
    </w:p>
    <w:p w:rsidR="00F91DA4" w:rsidRPr="00D46AB5" w:rsidRDefault="00D46AB5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Samodzielność i systematyczność pracy.</w:t>
      </w:r>
    </w:p>
    <w:p w:rsidR="00F91DA4" w:rsidRPr="00D46AB5" w:rsidRDefault="00D46AB5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Korzystanie z różnych źródeł informacji.</w:t>
      </w:r>
    </w:p>
    <w:p w:rsidR="00F91DA4" w:rsidRPr="00D46AB5" w:rsidRDefault="005A69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6" style="width:0;height:1.5pt" o:hralign="center" o:hrstd="t" o:hr="t"/>
        </w:pict>
      </w:r>
    </w:p>
    <w:p w:rsidR="00F91DA4" w:rsidRPr="00D46AB5" w:rsidRDefault="00D46AB5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wymagania-na-poszczególne-oceny"/>
      <w:bookmarkEnd w:id="4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>Wymagania na poszczególne oceny</w:t>
      </w:r>
    </w:p>
    <w:p w:rsidR="00F91DA4" w:rsidRPr="00D46AB5" w:rsidRDefault="00D46AB5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ocenę-celującą-otrzymuje-uczeń-który"/>
      <w:bookmarkEnd w:id="5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>Ocenę celującą otrzymuje uczeń, który: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czytanie-i-odbiór-tekstów-kultury"/>
      <w:r w:rsidRPr="00D46AB5">
        <w:rPr>
          <w:rFonts w:ascii="Times New Roman" w:hAnsi="Times New Roman" w:cs="Times New Roman"/>
          <w:color w:val="auto"/>
          <w:sz w:val="24"/>
          <w:szCs w:val="24"/>
        </w:rPr>
        <w:t>Czytanie i odbiór tekstów kultury</w:t>
      </w:r>
    </w:p>
    <w:p w:rsidR="00F91DA4" w:rsidRPr="00D46AB5" w:rsidRDefault="00D46AB5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czyta biegle, płynnie i wyraziście różnorodne teksty,</w:t>
      </w:r>
    </w:p>
    <w:p w:rsidR="00F91DA4" w:rsidRPr="00D46AB5" w:rsidRDefault="00D46AB5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samodzielnie interpretuje teksty literackie i popularnonaukowe,</w:t>
      </w:r>
    </w:p>
    <w:p w:rsidR="00F91DA4" w:rsidRPr="00D46AB5" w:rsidRDefault="00D46AB5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trafnie odczytuje sens dosłowny i przenośny utworów,</w:t>
      </w:r>
    </w:p>
    <w:p w:rsidR="00F91DA4" w:rsidRPr="00D46AB5" w:rsidRDefault="00D46AB5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wskazuje środki artystyczne i określa ich funkcję,</w:t>
      </w:r>
    </w:p>
    <w:p w:rsidR="00F91DA4" w:rsidRPr="00D46AB5" w:rsidRDefault="00D46AB5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porównuje bohaterów, wydarzenia i motywy literackie,</w:t>
      </w:r>
    </w:p>
    <w:p w:rsidR="00F91DA4" w:rsidRPr="00D46AB5" w:rsidRDefault="00D46AB5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lastRenderedPageBreak/>
        <w:t>samodzielnie wyszukuje informacje w różnych źródłach,</w:t>
      </w:r>
    </w:p>
    <w:p w:rsidR="00F91DA4" w:rsidRPr="00D46AB5" w:rsidRDefault="00D46AB5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korzysta ze słowników, encyklopedii i zasobów multimedialnych,</w:t>
      </w:r>
    </w:p>
    <w:p w:rsidR="00F91DA4" w:rsidRPr="00D46AB5" w:rsidRDefault="00D46AB5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aktywnie uczestniczy w rozmowach o tekstach kultury.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Xd4d927ff4c01984ec5d01d80d835c2fa5a3c5ea"/>
      <w:bookmarkEnd w:id="7"/>
      <w:r w:rsidRPr="00D46AB5">
        <w:rPr>
          <w:rFonts w:ascii="Times New Roman" w:hAnsi="Times New Roman" w:cs="Times New Roman"/>
          <w:color w:val="auto"/>
          <w:sz w:val="24"/>
          <w:szCs w:val="24"/>
        </w:rPr>
        <w:t>Analiza i interpretacja tekstów literackich</w:t>
      </w:r>
    </w:p>
    <w:p w:rsidR="00F91DA4" w:rsidRPr="00D46AB5" w:rsidRDefault="00D46AB5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bezbłędnie rozpoznaje elementy świata przedstawionego,</w:t>
      </w:r>
    </w:p>
    <w:p w:rsidR="00F91DA4" w:rsidRPr="00D46AB5" w:rsidRDefault="00D46AB5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samodzielnie formułuje wnioski i opinie,</w:t>
      </w:r>
    </w:p>
    <w:p w:rsidR="00F91DA4" w:rsidRPr="00D46AB5" w:rsidRDefault="00D46AB5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trafnie uzasadnia swoje zdanie,</w:t>
      </w:r>
    </w:p>
    <w:p w:rsidR="00F91DA4" w:rsidRPr="00D46AB5" w:rsidRDefault="00D46AB5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rozpoznaje rodzaje i gatunki literackie przewidziane dla klasy IV,</w:t>
      </w:r>
    </w:p>
    <w:p w:rsidR="00F91DA4" w:rsidRPr="00D46AB5" w:rsidRDefault="00D46AB5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dostrzega wartości moralne i wychowawcze utworów,</w:t>
      </w:r>
    </w:p>
    <w:p w:rsidR="00F91DA4" w:rsidRPr="00D46AB5" w:rsidRDefault="00D46AB5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interpretuje przesłanie utworu.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nauka-o-języku"/>
      <w:bookmarkEnd w:id="8"/>
      <w:r w:rsidRPr="00D46AB5">
        <w:rPr>
          <w:rFonts w:ascii="Times New Roman" w:hAnsi="Times New Roman" w:cs="Times New Roman"/>
          <w:color w:val="auto"/>
          <w:sz w:val="24"/>
          <w:szCs w:val="24"/>
        </w:rPr>
        <w:t>Nauka o języku</w:t>
      </w:r>
    </w:p>
    <w:p w:rsidR="00F91DA4" w:rsidRPr="00D46AB5" w:rsidRDefault="00D46AB5">
      <w:pPr>
        <w:pStyle w:val="Compact"/>
        <w:numPr>
          <w:ilvl w:val="0"/>
          <w:numId w:val="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biegle posługuje się poznanymi częściami mowy,</w:t>
      </w:r>
    </w:p>
    <w:p w:rsidR="00F91DA4" w:rsidRPr="00D46AB5" w:rsidRDefault="00D46AB5">
      <w:pPr>
        <w:pStyle w:val="Compact"/>
        <w:numPr>
          <w:ilvl w:val="0"/>
          <w:numId w:val="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bezbłędnie rozpoznaje części zdania,</w:t>
      </w:r>
    </w:p>
    <w:p w:rsidR="00F91DA4" w:rsidRPr="00D46AB5" w:rsidRDefault="00D46AB5">
      <w:pPr>
        <w:pStyle w:val="Compact"/>
        <w:numPr>
          <w:ilvl w:val="0"/>
          <w:numId w:val="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poprawnie odmienia wyrazy przez przypadki, liczby, osoby i czasy,</w:t>
      </w:r>
    </w:p>
    <w:p w:rsidR="00F91DA4" w:rsidRPr="00D46AB5" w:rsidRDefault="00D46AB5">
      <w:pPr>
        <w:pStyle w:val="Compact"/>
        <w:numPr>
          <w:ilvl w:val="0"/>
          <w:numId w:val="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świadomie stosuje wiedzę językową w praktyce,</w:t>
      </w:r>
    </w:p>
    <w:p w:rsidR="00F91DA4" w:rsidRPr="00D46AB5" w:rsidRDefault="00D46AB5">
      <w:pPr>
        <w:pStyle w:val="Compact"/>
        <w:numPr>
          <w:ilvl w:val="0"/>
          <w:numId w:val="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wyjaśnia funkcje poznanych form gramatycznych.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ortografia-i-interpunkcja"/>
      <w:bookmarkEnd w:id="9"/>
      <w:r w:rsidRPr="00D46AB5">
        <w:rPr>
          <w:rFonts w:ascii="Times New Roman" w:hAnsi="Times New Roman" w:cs="Times New Roman"/>
          <w:color w:val="auto"/>
          <w:sz w:val="24"/>
          <w:szCs w:val="24"/>
        </w:rPr>
        <w:t>Ortografia i interpunkcja</w:t>
      </w:r>
    </w:p>
    <w:p w:rsidR="00F91DA4" w:rsidRPr="00D46AB5" w:rsidRDefault="00D46AB5">
      <w:pPr>
        <w:pStyle w:val="Compact"/>
        <w:numPr>
          <w:ilvl w:val="0"/>
          <w:numId w:val="7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pisze bezbłędnie pod względem ortograficznym i interpunkcyjnym,</w:t>
      </w:r>
    </w:p>
    <w:p w:rsidR="00F91DA4" w:rsidRPr="00D46AB5" w:rsidRDefault="00D46AB5">
      <w:pPr>
        <w:pStyle w:val="Compact"/>
        <w:numPr>
          <w:ilvl w:val="0"/>
          <w:numId w:val="7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zna i stosuje poznane zasady ortograficzne,</w:t>
      </w:r>
    </w:p>
    <w:p w:rsidR="00F91DA4" w:rsidRPr="00D46AB5" w:rsidRDefault="00D46AB5">
      <w:pPr>
        <w:pStyle w:val="Compact"/>
        <w:numPr>
          <w:ilvl w:val="0"/>
          <w:numId w:val="7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samodzielnie poprawia błędy językowe.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tworzenie-wypowiedzi-ustnych"/>
      <w:bookmarkEnd w:id="10"/>
      <w:r w:rsidRPr="00D46AB5">
        <w:rPr>
          <w:rFonts w:ascii="Times New Roman" w:hAnsi="Times New Roman" w:cs="Times New Roman"/>
          <w:color w:val="auto"/>
          <w:sz w:val="24"/>
          <w:szCs w:val="24"/>
        </w:rPr>
        <w:t>Tworzenie wypowiedzi ustnych</w:t>
      </w:r>
    </w:p>
    <w:p w:rsidR="00F91DA4" w:rsidRPr="00D46AB5" w:rsidRDefault="00D46AB5">
      <w:pPr>
        <w:pStyle w:val="Compact"/>
        <w:numPr>
          <w:ilvl w:val="0"/>
          <w:numId w:val="8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wypowiada się swobodnie, logicznie i poprawnie językowo,</w:t>
      </w:r>
    </w:p>
    <w:p w:rsidR="00F91DA4" w:rsidRPr="00D46AB5" w:rsidRDefault="00D46AB5">
      <w:pPr>
        <w:pStyle w:val="Compact"/>
        <w:numPr>
          <w:ilvl w:val="0"/>
          <w:numId w:val="8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dostosowuje wypowiedź do sytuacji komunikacyjnej,</w:t>
      </w:r>
    </w:p>
    <w:p w:rsidR="00F91DA4" w:rsidRPr="00D46AB5" w:rsidRDefault="00D46AB5">
      <w:pPr>
        <w:pStyle w:val="Compact"/>
        <w:numPr>
          <w:ilvl w:val="0"/>
          <w:numId w:val="8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używa bogatego słownictwa,</w:t>
      </w:r>
    </w:p>
    <w:p w:rsidR="00F91DA4" w:rsidRPr="00D46AB5" w:rsidRDefault="00D46AB5">
      <w:pPr>
        <w:pStyle w:val="Compact"/>
        <w:numPr>
          <w:ilvl w:val="0"/>
          <w:numId w:val="8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aktywnie uczestniczy w dyskusjach.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tworzenie-wypowiedzi-pisemnych"/>
      <w:bookmarkEnd w:id="11"/>
      <w:r w:rsidRPr="00D46AB5">
        <w:rPr>
          <w:rFonts w:ascii="Times New Roman" w:hAnsi="Times New Roman" w:cs="Times New Roman"/>
          <w:color w:val="auto"/>
          <w:sz w:val="24"/>
          <w:szCs w:val="24"/>
        </w:rPr>
        <w:t>Tworzenie wypowiedzi pisemnych</w:t>
      </w:r>
    </w:p>
    <w:p w:rsidR="00F91DA4" w:rsidRPr="00D46AB5" w:rsidRDefault="00D46AB5">
      <w:pPr>
        <w:pStyle w:val="Compact"/>
        <w:numPr>
          <w:ilvl w:val="0"/>
          <w:numId w:val="9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tworzy rozbudowane, spójne i logiczne wypowiedzi,</w:t>
      </w:r>
    </w:p>
    <w:p w:rsidR="00F91DA4" w:rsidRPr="00D46AB5" w:rsidRDefault="00D46AB5">
      <w:pPr>
        <w:pStyle w:val="Compact"/>
        <w:numPr>
          <w:ilvl w:val="0"/>
          <w:numId w:val="9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samodzielnie redaguje wszystkie wymagane formy wypowiedzi,</w:t>
      </w:r>
    </w:p>
    <w:p w:rsidR="00F91DA4" w:rsidRPr="00D46AB5" w:rsidRDefault="00D46AB5">
      <w:pPr>
        <w:pStyle w:val="Compact"/>
        <w:numPr>
          <w:ilvl w:val="0"/>
          <w:numId w:val="9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stosuje bogate słownictwo i różnorodne środki językowe,</w:t>
      </w:r>
    </w:p>
    <w:p w:rsidR="00F91DA4" w:rsidRPr="00D46AB5" w:rsidRDefault="00D46AB5">
      <w:pPr>
        <w:pStyle w:val="Compact"/>
        <w:numPr>
          <w:ilvl w:val="0"/>
          <w:numId w:val="9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zachowuje poprawność kompozycyjną, stylistyczną i językową,</w:t>
      </w:r>
    </w:p>
    <w:p w:rsidR="00F91DA4" w:rsidRPr="00D46AB5" w:rsidRDefault="00D46AB5">
      <w:pPr>
        <w:pStyle w:val="Compact"/>
        <w:numPr>
          <w:ilvl w:val="0"/>
          <w:numId w:val="9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wykazuje się twórczym podejściem do tematu.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recytacja-i-kultura-żywego-słowa"/>
      <w:bookmarkEnd w:id="12"/>
      <w:r w:rsidRPr="00D46AB5">
        <w:rPr>
          <w:rFonts w:ascii="Times New Roman" w:hAnsi="Times New Roman" w:cs="Times New Roman"/>
          <w:color w:val="auto"/>
          <w:sz w:val="24"/>
          <w:szCs w:val="24"/>
        </w:rPr>
        <w:t>Recytacja i kultura żywego słowa</w:t>
      </w:r>
    </w:p>
    <w:p w:rsidR="00F91DA4" w:rsidRPr="00D46AB5" w:rsidRDefault="00D46AB5">
      <w:pPr>
        <w:pStyle w:val="Compact"/>
        <w:numPr>
          <w:ilvl w:val="0"/>
          <w:numId w:val="10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recytuje z pamięci teksty z odpowiednią intonacją, tempem i emocjami,</w:t>
      </w:r>
    </w:p>
    <w:p w:rsidR="00F91DA4" w:rsidRPr="00D46AB5" w:rsidRDefault="00D46AB5">
      <w:pPr>
        <w:pStyle w:val="Compact"/>
        <w:numPr>
          <w:ilvl w:val="0"/>
          <w:numId w:val="10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interpretuje głosowo utwory poetyckie i prozatorskie.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aktywność-i-samodzielność"/>
      <w:bookmarkEnd w:id="13"/>
      <w:r w:rsidRPr="00D46AB5">
        <w:rPr>
          <w:rFonts w:ascii="Times New Roman" w:hAnsi="Times New Roman" w:cs="Times New Roman"/>
          <w:color w:val="auto"/>
          <w:sz w:val="24"/>
          <w:szCs w:val="24"/>
        </w:rPr>
        <w:t>Aktywność i samodzielność</w:t>
      </w:r>
    </w:p>
    <w:p w:rsidR="00F91DA4" w:rsidRPr="00D46AB5" w:rsidRDefault="00D46AB5">
      <w:pPr>
        <w:pStyle w:val="Compact"/>
        <w:numPr>
          <w:ilvl w:val="0"/>
          <w:numId w:val="11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systematycznie przygotowuje się do zajęć,</w:t>
      </w:r>
    </w:p>
    <w:p w:rsidR="00F91DA4" w:rsidRPr="00D46AB5" w:rsidRDefault="00D46AB5">
      <w:pPr>
        <w:pStyle w:val="Compact"/>
        <w:numPr>
          <w:ilvl w:val="0"/>
          <w:numId w:val="11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lastRenderedPageBreak/>
        <w:t>wykonuje zadania dodatkowe,</w:t>
      </w:r>
    </w:p>
    <w:p w:rsidR="00F91DA4" w:rsidRPr="00D46AB5" w:rsidRDefault="00D46AB5">
      <w:pPr>
        <w:pStyle w:val="Compact"/>
        <w:numPr>
          <w:ilvl w:val="0"/>
          <w:numId w:val="11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bierze udział w konkursach polonistycznych lub projektach edukacyjnych,</w:t>
      </w:r>
    </w:p>
    <w:p w:rsidR="00F91DA4" w:rsidRPr="00D46AB5" w:rsidRDefault="00D46AB5">
      <w:pPr>
        <w:pStyle w:val="Compact"/>
        <w:numPr>
          <w:ilvl w:val="0"/>
          <w:numId w:val="11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wykazuje inicjatywę i kreatywność.</w:t>
      </w:r>
    </w:p>
    <w:p w:rsidR="00F91DA4" w:rsidRPr="00D46AB5" w:rsidRDefault="005A69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7" style="width:0;height:1.5pt" o:hralign="center" o:hrstd="t" o:hr="t"/>
        </w:pict>
      </w:r>
    </w:p>
    <w:p w:rsidR="00F91DA4" w:rsidRPr="00D46AB5" w:rsidRDefault="00D46AB5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" w:name="ocenę-bardzo-dobrą-otrzymuje-uczeń-który"/>
      <w:bookmarkEnd w:id="6"/>
      <w:bookmarkEnd w:id="14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>Ocenę bardzo dobrą otrzymuje uczeń, który: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16" w:name="czytanie-i-odbiór-tekstów-kultury-1"/>
      <w:r w:rsidRPr="00D46AB5">
        <w:rPr>
          <w:rFonts w:ascii="Times New Roman" w:hAnsi="Times New Roman" w:cs="Times New Roman"/>
          <w:color w:val="auto"/>
          <w:sz w:val="24"/>
          <w:szCs w:val="24"/>
        </w:rPr>
        <w:t>Czytanie i odbiór tekstów kultury</w:t>
      </w:r>
    </w:p>
    <w:p w:rsidR="00F91DA4" w:rsidRPr="00D46AB5" w:rsidRDefault="00D46AB5">
      <w:pPr>
        <w:pStyle w:val="Compact"/>
        <w:numPr>
          <w:ilvl w:val="0"/>
          <w:numId w:val="1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czyta płynnie i wyraziście,</w:t>
      </w:r>
    </w:p>
    <w:p w:rsidR="00F91DA4" w:rsidRPr="00D46AB5" w:rsidRDefault="00D46AB5">
      <w:pPr>
        <w:pStyle w:val="Compact"/>
        <w:numPr>
          <w:ilvl w:val="0"/>
          <w:numId w:val="1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rozumie czytane teksty,</w:t>
      </w:r>
    </w:p>
    <w:p w:rsidR="00F91DA4" w:rsidRPr="00D46AB5" w:rsidRDefault="00D46AB5">
      <w:pPr>
        <w:pStyle w:val="Compact"/>
        <w:numPr>
          <w:ilvl w:val="0"/>
          <w:numId w:val="1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wskazuje elementy świata przedstawionego,</w:t>
      </w:r>
    </w:p>
    <w:p w:rsidR="00F91DA4" w:rsidRPr="00D46AB5" w:rsidRDefault="00D46AB5">
      <w:pPr>
        <w:pStyle w:val="Compact"/>
        <w:numPr>
          <w:ilvl w:val="0"/>
          <w:numId w:val="1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rozpoznaje środki artystyczne,</w:t>
      </w:r>
    </w:p>
    <w:p w:rsidR="00F91DA4" w:rsidRPr="00D46AB5" w:rsidRDefault="00D46AB5">
      <w:pPr>
        <w:pStyle w:val="Compact"/>
        <w:numPr>
          <w:ilvl w:val="0"/>
          <w:numId w:val="1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wyszukuje potrzebne informacje,</w:t>
      </w:r>
    </w:p>
    <w:p w:rsidR="00F91DA4" w:rsidRPr="00D46AB5" w:rsidRDefault="00D46AB5">
      <w:pPr>
        <w:pStyle w:val="Compact"/>
        <w:numPr>
          <w:ilvl w:val="0"/>
          <w:numId w:val="1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poprawnie korzysta ze słowników i encyklopedii.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X997475f7e8f2b6c5442a51a0d1234cb607cc567"/>
      <w:bookmarkEnd w:id="16"/>
      <w:r w:rsidRPr="00D46AB5">
        <w:rPr>
          <w:rFonts w:ascii="Times New Roman" w:hAnsi="Times New Roman" w:cs="Times New Roman"/>
          <w:color w:val="auto"/>
          <w:sz w:val="24"/>
          <w:szCs w:val="24"/>
        </w:rPr>
        <w:t>Analiza i interpretacja tekstów literackich</w:t>
      </w:r>
    </w:p>
    <w:p w:rsidR="00F91DA4" w:rsidRPr="00D46AB5" w:rsidRDefault="00D46AB5">
      <w:pPr>
        <w:pStyle w:val="Compact"/>
        <w:numPr>
          <w:ilvl w:val="0"/>
          <w:numId w:val="1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poprawnie analizuje utwory literackie,</w:t>
      </w:r>
    </w:p>
    <w:p w:rsidR="00F91DA4" w:rsidRPr="00D46AB5" w:rsidRDefault="00D46AB5">
      <w:pPr>
        <w:pStyle w:val="Compact"/>
        <w:numPr>
          <w:ilvl w:val="0"/>
          <w:numId w:val="1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określa temat i główną myśl tekstu,</w:t>
      </w:r>
    </w:p>
    <w:p w:rsidR="00F91DA4" w:rsidRPr="00D46AB5" w:rsidRDefault="00D46AB5">
      <w:pPr>
        <w:pStyle w:val="Compact"/>
        <w:numPr>
          <w:ilvl w:val="0"/>
          <w:numId w:val="1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charakteryzuje bohaterów,</w:t>
      </w:r>
    </w:p>
    <w:p w:rsidR="00F91DA4" w:rsidRPr="00D46AB5" w:rsidRDefault="00D46AB5">
      <w:pPr>
        <w:pStyle w:val="Compact"/>
        <w:numPr>
          <w:ilvl w:val="0"/>
          <w:numId w:val="1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uzasadnia własne zdanie,</w:t>
      </w:r>
    </w:p>
    <w:p w:rsidR="00F91DA4" w:rsidRPr="00D46AB5" w:rsidRDefault="00D46AB5">
      <w:pPr>
        <w:pStyle w:val="Compact"/>
        <w:numPr>
          <w:ilvl w:val="0"/>
          <w:numId w:val="1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rozpoznaje poznane gatunki literackie.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18" w:name="nauka-o-języku-1"/>
      <w:bookmarkEnd w:id="17"/>
      <w:r w:rsidRPr="00D46AB5">
        <w:rPr>
          <w:rFonts w:ascii="Times New Roman" w:hAnsi="Times New Roman" w:cs="Times New Roman"/>
          <w:color w:val="auto"/>
          <w:sz w:val="24"/>
          <w:szCs w:val="24"/>
        </w:rPr>
        <w:t>Nauka o języku</w:t>
      </w:r>
    </w:p>
    <w:p w:rsidR="00F91DA4" w:rsidRPr="00D46AB5" w:rsidRDefault="00D46AB5">
      <w:pPr>
        <w:pStyle w:val="Compact"/>
        <w:numPr>
          <w:ilvl w:val="0"/>
          <w:numId w:val="1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poprawnie rozpoznaje części mowy i części zdania,</w:t>
      </w:r>
    </w:p>
    <w:p w:rsidR="00F91DA4" w:rsidRPr="00D46AB5" w:rsidRDefault="00D46AB5">
      <w:pPr>
        <w:pStyle w:val="Compact"/>
        <w:numPr>
          <w:ilvl w:val="0"/>
          <w:numId w:val="1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stosuje wiedzę gramatyczną w praktyce,</w:t>
      </w:r>
    </w:p>
    <w:p w:rsidR="00F91DA4" w:rsidRPr="00D46AB5" w:rsidRDefault="00D46AB5">
      <w:pPr>
        <w:pStyle w:val="Compact"/>
        <w:numPr>
          <w:ilvl w:val="0"/>
          <w:numId w:val="1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poprawnie odmienia wyrazy,</w:t>
      </w:r>
    </w:p>
    <w:p w:rsidR="00F91DA4" w:rsidRPr="00D46AB5" w:rsidRDefault="00D46AB5">
      <w:pPr>
        <w:pStyle w:val="Compact"/>
        <w:numPr>
          <w:ilvl w:val="0"/>
          <w:numId w:val="1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rozpoznaje formy osobowe i nieosobowe czasownika.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ortografia-i-interpunkcja-1"/>
      <w:bookmarkEnd w:id="18"/>
      <w:r w:rsidRPr="00D46AB5">
        <w:rPr>
          <w:rFonts w:ascii="Times New Roman" w:hAnsi="Times New Roman" w:cs="Times New Roman"/>
          <w:color w:val="auto"/>
          <w:sz w:val="24"/>
          <w:szCs w:val="24"/>
        </w:rPr>
        <w:t>Ortografia i interpunkcja</w:t>
      </w:r>
    </w:p>
    <w:p w:rsidR="00F91DA4" w:rsidRPr="00D46AB5" w:rsidRDefault="00D46AB5">
      <w:pPr>
        <w:pStyle w:val="Compact"/>
        <w:numPr>
          <w:ilvl w:val="0"/>
          <w:numId w:val="1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stosuje poznane zasady ortograficzne,</w:t>
      </w:r>
    </w:p>
    <w:p w:rsidR="00F91DA4" w:rsidRPr="00D46AB5" w:rsidRDefault="00D46AB5">
      <w:pPr>
        <w:pStyle w:val="Compact"/>
        <w:numPr>
          <w:ilvl w:val="0"/>
          <w:numId w:val="1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popełnia nieliczne błędy interpunkcyjne.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tworzenie-wypowiedzi-ustnych-1"/>
      <w:bookmarkEnd w:id="19"/>
      <w:r w:rsidRPr="00D46AB5">
        <w:rPr>
          <w:rFonts w:ascii="Times New Roman" w:hAnsi="Times New Roman" w:cs="Times New Roman"/>
          <w:color w:val="auto"/>
          <w:sz w:val="24"/>
          <w:szCs w:val="24"/>
        </w:rPr>
        <w:t>Tworzenie wypowiedzi ustnych</w:t>
      </w:r>
    </w:p>
    <w:p w:rsidR="00F91DA4" w:rsidRPr="00D46AB5" w:rsidRDefault="00D46AB5">
      <w:pPr>
        <w:pStyle w:val="Compact"/>
        <w:numPr>
          <w:ilvl w:val="0"/>
          <w:numId w:val="1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wypowiada się poprawnie i logicznie,</w:t>
      </w:r>
    </w:p>
    <w:p w:rsidR="00F91DA4" w:rsidRPr="00D46AB5" w:rsidRDefault="00D46AB5">
      <w:pPr>
        <w:pStyle w:val="Compact"/>
        <w:numPr>
          <w:ilvl w:val="0"/>
          <w:numId w:val="1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buduje rozwinięte wypowiedzi,</w:t>
      </w:r>
    </w:p>
    <w:p w:rsidR="00F91DA4" w:rsidRPr="00D46AB5" w:rsidRDefault="00D46AB5">
      <w:pPr>
        <w:pStyle w:val="Compact"/>
        <w:numPr>
          <w:ilvl w:val="0"/>
          <w:numId w:val="1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stosuje odpowiednie słownictwo.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tworzenie-wypowiedzi-pisemnych-1"/>
      <w:bookmarkEnd w:id="20"/>
      <w:r w:rsidRPr="00D46AB5">
        <w:rPr>
          <w:rFonts w:ascii="Times New Roman" w:hAnsi="Times New Roman" w:cs="Times New Roman"/>
          <w:color w:val="auto"/>
          <w:sz w:val="24"/>
          <w:szCs w:val="24"/>
        </w:rPr>
        <w:t>Tworzenie wypowiedzi pisemnych</w:t>
      </w:r>
    </w:p>
    <w:p w:rsidR="00F91DA4" w:rsidRPr="00D46AB5" w:rsidRDefault="00D46AB5">
      <w:pPr>
        <w:pStyle w:val="Compact"/>
        <w:numPr>
          <w:ilvl w:val="0"/>
          <w:numId w:val="17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redaguje poprawne formy wypowiedzi,</w:t>
      </w:r>
    </w:p>
    <w:p w:rsidR="00F91DA4" w:rsidRPr="00D46AB5" w:rsidRDefault="00D46AB5">
      <w:pPr>
        <w:pStyle w:val="Compact"/>
        <w:numPr>
          <w:ilvl w:val="0"/>
          <w:numId w:val="17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zachowuje właściwą kompozycję tekstu,</w:t>
      </w:r>
    </w:p>
    <w:p w:rsidR="00F91DA4" w:rsidRPr="00D46AB5" w:rsidRDefault="00D46AB5">
      <w:pPr>
        <w:pStyle w:val="Compact"/>
        <w:numPr>
          <w:ilvl w:val="0"/>
          <w:numId w:val="17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popełnia nieliczne błędy językowe,</w:t>
      </w:r>
    </w:p>
    <w:p w:rsidR="00F91DA4" w:rsidRPr="00D46AB5" w:rsidRDefault="00D46AB5">
      <w:pPr>
        <w:pStyle w:val="Compact"/>
        <w:numPr>
          <w:ilvl w:val="0"/>
          <w:numId w:val="17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dba o estetykę pisma.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recytacja-i-kultura-żywego-słowa-1"/>
      <w:bookmarkEnd w:id="21"/>
      <w:r w:rsidRPr="00D46AB5">
        <w:rPr>
          <w:rFonts w:ascii="Times New Roman" w:hAnsi="Times New Roman" w:cs="Times New Roman"/>
          <w:color w:val="auto"/>
          <w:sz w:val="24"/>
          <w:szCs w:val="24"/>
        </w:rPr>
        <w:lastRenderedPageBreak/>
        <w:t>Recytacja i kultura żywego słowa</w:t>
      </w:r>
    </w:p>
    <w:p w:rsidR="00F91DA4" w:rsidRPr="00D46AB5" w:rsidRDefault="00D46AB5">
      <w:pPr>
        <w:pStyle w:val="Compact"/>
        <w:numPr>
          <w:ilvl w:val="0"/>
          <w:numId w:val="18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poprawnie recytuje teksty,</w:t>
      </w:r>
    </w:p>
    <w:p w:rsidR="00F91DA4" w:rsidRPr="00D46AB5" w:rsidRDefault="00D46AB5">
      <w:pPr>
        <w:pStyle w:val="Compact"/>
        <w:numPr>
          <w:ilvl w:val="0"/>
          <w:numId w:val="18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stosuje odpowiednią intonację i tempo.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23" w:name="aktywność-i-samodzielność-1"/>
      <w:bookmarkEnd w:id="22"/>
      <w:r w:rsidRPr="00D46AB5">
        <w:rPr>
          <w:rFonts w:ascii="Times New Roman" w:hAnsi="Times New Roman" w:cs="Times New Roman"/>
          <w:color w:val="auto"/>
          <w:sz w:val="24"/>
          <w:szCs w:val="24"/>
        </w:rPr>
        <w:t>Aktywność i samodzielność</w:t>
      </w:r>
    </w:p>
    <w:p w:rsidR="00F91DA4" w:rsidRPr="00D46AB5" w:rsidRDefault="00D46AB5">
      <w:pPr>
        <w:pStyle w:val="Compact"/>
        <w:numPr>
          <w:ilvl w:val="0"/>
          <w:numId w:val="19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aktywnie uczestniczy w lekcjach,</w:t>
      </w:r>
    </w:p>
    <w:p w:rsidR="00F91DA4" w:rsidRPr="00D46AB5" w:rsidRDefault="00D46AB5">
      <w:pPr>
        <w:pStyle w:val="Compact"/>
        <w:numPr>
          <w:ilvl w:val="0"/>
          <w:numId w:val="19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systematycznie odrabia zadania domowe,</w:t>
      </w:r>
    </w:p>
    <w:p w:rsidR="00F91DA4" w:rsidRPr="00D46AB5" w:rsidRDefault="00D46AB5">
      <w:pPr>
        <w:pStyle w:val="Compact"/>
        <w:numPr>
          <w:ilvl w:val="0"/>
          <w:numId w:val="19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starannie wykonuje polecenia.</w:t>
      </w:r>
    </w:p>
    <w:p w:rsidR="00F91DA4" w:rsidRPr="00D46AB5" w:rsidRDefault="005A69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8" style="width:0;height:1.5pt" o:hralign="center" o:hrstd="t" o:hr="t"/>
        </w:pict>
      </w:r>
    </w:p>
    <w:p w:rsidR="00F91DA4" w:rsidRPr="00D46AB5" w:rsidRDefault="00D46AB5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4" w:name="ocenę-dobrą-otrzymuje-uczeń-który"/>
      <w:bookmarkEnd w:id="15"/>
      <w:bookmarkEnd w:id="23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>Ocenę dobrą otrzymuje uczeń, który: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25" w:name="czytanie-i-odbiór-tekstów-kultury-2"/>
      <w:r w:rsidRPr="00D46AB5">
        <w:rPr>
          <w:rFonts w:ascii="Times New Roman" w:hAnsi="Times New Roman" w:cs="Times New Roman"/>
          <w:color w:val="auto"/>
          <w:sz w:val="24"/>
          <w:szCs w:val="24"/>
        </w:rPr>
        <w:t>Czytanie i odbiór tekstów kultury</w:t>
      </w:r>
    </w:p>
    <w:p w:rsidR="00F91DA4" w:rsidRPr="00D46AB5" w:rsidRDefault="00D46AB5">
      <w:pPr>
        <w:pStyle w:val="Compact"/>
        <w:numPr>
          <w:ilvl w:val="0"/>
          <w:numId w:val="20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czyta poprawnie i zazwyczaj płynnie,</w:t>
      </w:r>
    </w:p>
    <w:p w:rsidR="00F91DA4" w:rsidRPr="00D46AB5" w:rsidRDefault="00D46AB5">
      <w:pPr>
        <w:pStyle w:val="Compact"/>
        <w:numPr>
          <w:ilvl w:val="0"/>
          <w:numId w:val="20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rozumie większość czytanych tekstów,</w:t>
      </w:r>
    </w:p>
    <w:p w:rsidR="00F91DA4" w:rsidRPr="00D46AB5" w:rsidRDefault="00D46AB5">
      <w:pPr>
        <w:pStyle w:val="Compact"/>
        <w:numPr>
          <w:ilvl w:val="0"/>
          <w:numId w:val="20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wskazuje podstawowe elementy świata przedstawionego,</w:t>
      </w:r>
    </w:p>
    <w:p w:rsidR="00F91DA4" w:rsidRPr="00D46AB5" w:rsidRDefault="00D46AB5">
      <w:pPr>
        <w:pStyle w:val="Compact"/>
        <w:numPr>
          <w:ilvl w:val="0"/>
          <w:numId w:val="20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odczytuje główne informacje z tekstu.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26" w:name="X3f2c5827df92a8d7989482acf3c695f6f94c3c7"/>
      <w:bookmarkEnd w:id="25"/>
      <w:r w:rsidRPr="00D46AB5">
        <w:rPr>
          <w:rFonts w:ascii="Times New Roman" w:hAnsi="Times New Roman" w:cs="Times New Roman"/>
          <w:color w:val="auto"/>
          <w:sz w:val="24"/>
          <w:szCs w:val="24"/>
        </w:rPr>
        <w:t>Analiza i interpretacja tekstów literackich</w:t>
      </w:r>
    </w:p>
    <w:p w:rsidR="00F91DA4" w:rsidRPr="00D46AB5" w:rsidRDefault="00D46AB5">
      <w:pPr>
        <w:pStyle w:val="Compact"/>
        <w:numPr>
          <w:ilvl w:val="0"/>
          <w:numId w:val="21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omawia bohaterów i wydarzenia,</w:t>
      </w:r>
    </w:p>
    <w:p w:rsidR="00F91DA4" w:rsidRPr="00D46AB5" w:rsidRDefault="00D46AB5">
      <w:pPr>
        <w:pStyle w:val="Compact"/>
        <w:numPr>
          <w:ilvl w:val="0"/>
          <w:numId w:val="21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określa temat utworu,</w:t>
      </w:r>
    </w:p>
    <w:p w:rsidR="00F91DA4" w:rsidRPr="00D46AB5" w:rsidRDefault="00D46AB5">
      <w:pPr>
        <w:pStyle w:val="Compact"/>
        <w:numPr>
          <w:ilvl w:val="0"/>
          <w:numId w:val="21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podejmuje próby uzasadniania opinii,</w:t>
      </w:r>
    </w:p>
    <w:p w:rsidR="00F91DA4" w:rsidRPr="00D46AB5" w:rsidRDefault="00D46AB5">
      <w:pPr>
        <w:pStyle w:val="Compact"/>
        <w:numPr>
          <w:ilvl w:val="0"/>
          <w:numId w:val="21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rozpoznaje większość poznanych gatunków literackich.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27" w:name="nauka-o-języku-2"/>
      <w:bookmarkEnd w:id="26"/>
      <w:r w:rsidRPr="00D46AB5">
        <w:rPr>
          <w:rFonts w:ascii="Times New Roman" w:hAnsi="Times New Roman" w:cs="Times New Roman"/>
          <w:color w:val="auto"/>
          <w:sz w:val="24"/>
          <w:szCs w:val="24"/>
        </w:rPr>
        <w:t>Nauka o języku</w:t>
      </w:r>
    </w:p>
    <w:p w:rsidR="00F91DA4" w:rsidRPr="00D46AB5" w:rsidRDefault="00D46AB5">
      <w:pPr>
        <w:pStyle w:val="Compact"/>
        <w:numPr>
          <w:ilvl w:val="0"/>
          <w:numId w:val="2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rozpoznaje poznane części mowy,</w:t>
      </w:r>
    </w:p>
    <w:p w:rsidR="00F91DA4" w:rsidRPr="00D46AB5" w:rsidRDefault="00D46AB5">
      <w:pPr>
        <w:pStyle w:val="Compact"/>
        <w:numPr>
          <w:ilvl w:val="0"/>
          <w:numId w:val="2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wskazuje podstawowe części zdania,</w:t>
      </w:r>
    </w:p>
    <w:p w:rsidR="00F91DA4" w:rsidRPr="00D46AB5" w:rsidRDefault="00D46AB5">
      <w:pPr>
        <w:pStyle w:val="Compact"/>
        <w:numPr>
          <w:ilvl w:val="0"/>
          <w:numId w:val="2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z pomocą nauczyciela stosuje wiedzę gramatyczną.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28" w:name="ortografia-i-interpunkcja-2"/>
      <w:bookmarkEnd w:id="27"/>
      <w:r w:rsidRPr="00D46AB5">
        <w:rPr>
          <w:rFonts w:ascii="Times New Roman" w:hAnsi="Times New Roman" w:cs="Times New Roman"/>
          <w:color w:val="auto"/>
          <w:sz w:val="24"/>
          <w:szCs w:val="24"/>
        </w:rPr>
        <w:t>Ortografia i interpunkcja</w:t>
      </w:r>
    </w:p>
    <w:p w:rsidR="00F91DA4" w:rsidRPr="00D46AB5" w:rsidRDefault="00D46AB5">
      <w:pPr>
        <w:pStyle w:val="Compact"/>
        <w:numPr>
          <w:ilvl w:val="0"/>
          <w:numId w:val="2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zna podstawowe zasady ortograficzne,</w:t>
      </w:r>
    </w:p>
    <w:p w:rsidR="00F91DA4" w:rsidRPr="00D46AB5" w:rsidRDefault="00D46AB5">
      <w:pPr>
        <w:pStyle w:val="Compact"/>
        <w:numPr>
          <w:ilvl w:val="0"/>
          <w:numId w:val="2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popełnia nieliczne błędy,</w:t>
      </w:r>
    </w:p>
    <w:p w:rsidR="00F91DA4" w:rsidRPr="00D46AB5" w:rsidRDefault="00D46AB5">
      <w:pPr>
        <w:pStyle w:val="Compact"/>
        <w:numPr>
          <w:ilvl w:val="0"/>
          <w:numId w:val="2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zazwyczaj poprawnie stosuje interpunkcję.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29" w:name="tworzenie-wypowiedzi-ustnych-2"/>
      <w:bookmarkEnd w:id="28"/>
      <w:r w:rsidRPr="00D46AB5">
        <w:rPr>
          <w:rFonts w:ascii="Times New Roman" w:hAnsi="Times New Roman" w:cs="Times New Roman"/>
          <w:color w:val="auto"/>
          <w:sz w:val="24"/>
          <w:szCs w:val="24"/>
        </w:rPr>
        <w:t>Tworzenie wypowiedzi ustnych</w:t>
      </w:r>
    </w:p>
    <w:p w:rsidR="00F91DA4" w:rsidRPr="00D46AB5" w:rsidRDefault="00D46AB5">
      <w:pPr>
        <w:pStyle w:val="Compact"/>
        <w:numPr>
          <w:ilvl w:val="0"/>
          <w:numId w:val="2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wypowiada się na określony temat,</w:t>
      </w:r>
    </w:p>
    <w:p w:rsidR="00F91DA4" w:rsidRPr="00D46AB5" w:rsidRDefault="00D46AB5">
      <w:pPr>
        <w:pStyle w:val="Compact"/>
        <w:numPr>
          <w:ilvl w:val="0"/>
          <w:numId w:val="2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zachowuje podstawową spójność wypowiedzi,</w:t>
      </w:r>
    </w:p>
    <w:p w:rsidR="00F91DA4" w:rsidRPr="00D46AB5" w:rsidRDefault="00D46AB5">
      <w:pPr>
        <w:pStyle w:val="Compact"/>
        <w:numPr>
          <w:ilvl w:val="0"/>
          <w:numId w:val="2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stosuje odpowiednie słownictwo.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30" w:name="tworzenie-wypowiedzi-pisemnych-2"/>
      <w:bookmarkEnd w:id="29"/>
      <w:r w:rsidRPr="00D46AB5">
        <w:rPr>
          <w:rFonts w:ascii="Times New Roman" w:hAnsi="Times New Roman" w:cs="Times New Roman"/>
          <w:color w:val="auto"/>
          <w:sz w:val="24"/>
          <w:szCs w:val="24"/>
        </w:rPr>
        <w:t>Tworzenie wypowiedzi pisemnych</w:t>
      </w:r>
    </w:p>
    <w:p w:rsidR="00F91DA4" w:rsidRPr="00D46AB5" w:rsidRDefault="00D46AB5">
      <w:pPr>
        <w:pStyle w:val="Compact"/>
        <w:numPr>
          <w:ilvl w:val="0"/>
          <w:numId w:val="2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redaguje krótsze formy wypowiedzi,</w:t>
      </w:r>
    </w:p>
    <w:p w:rsidR="00F91DA4" w:rsidRPr="00D46AB5" w:rsidRDefault="00D46AB5">
      <w:pPr>
        <w:pStyle w:val="Compact"/>
        <w:numPr>
          <w:ilvl w:val="0"/>
          <w:numId w:val="2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zachowuje podstawowy układ kompozycyjny,</w:t>
      </w:r>
    </w:p>
    <w:p w:rsidR="00F91DA4" w:rsidRPr="00D46AB5" w:rsidRDefault="00D46AB5">
      <w:pPr>
        <w:pStyle w:val="Compact"/>
        <w:numPr>
          <w:ilvl w:val="0"/>
          <w:numId w:val="2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popełnia błędy, które nie zakłócają komunikacji.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31" w:name="recytacja-i-kultura-żywego-słowa-2"/>
      <w:bookmarkEnd w:id="30"/>
      <w:r w:rsidRPr="00D46AB5">
        <w:rPr>
          <w:rFonts w:ascii="Times New Roman" w:hAnsi="Times New Roman" w:cs="Times New Roman"/>
          <w:color w:val="auto"/>
          <w:sz w:val="24"/>
          <w:szCs w:val="24"/>
        </w:rPr>
        <w:lastRenderedPageBreak/>
        <w:t>Recytacja i kultura żywego słowa</w:t>
      </w:r>
    </w:p>
    <w:p w:rsidR="00F91DA4" w:rsidRPr="00D46AB5" w:rsidRDefault="00D46AB5">
      <w:pPr>
        <w:pStyle w:val="Compact"/>
        <w:numPr>
          <w:ilvl w:val="0"/>
          <w:numId w:val="2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recytuje tekst po wcześniejszym przygotowaniu,</w:t>
      </w:r>
    </w:p>
    <w:p w:rsidR="00F91DA4" w:rsidRPr="00D46AB5" w:rsidRDefault="00D46AB5">
      <w:pPr>
        <w:pStyle w:val="Compact"/>
        <w:numPr>
          <w:ilvl w:val="0"/>
          <w:numId w:val="2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stara się oddać nastrój utworu.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32" w:name="aktywność-i-samodzielność-2"/>
      <w:bookmarkEnd w:id="31"/>
      <w:r w:rsidRPr="00D46AB5">
        <w:rPr>
          <w:rFonts w:ascii="Times New Roman" w:hAnsi="Times New Roman" w:cs="Times New Roman"/>
          <w:color w:val="auto"/>
          <w:sz w:val="24"/>
          <w:szCs w:val="24"/>
        </w:rPr>
        <w:t>Aktywność i samodzielność</w:t>
      </w:r>
    </w:p>
    <w:p w:rsidR="00F91DA4" w:rsidRPr="00D46AB5" w:rsidRDefault="00D46AB5">
      <w:pPr>
        <w:pStyle w:val="Compact"/>
        <w:numPr>
          <w:ilvl w:val="0"/>
          <w:numId w:val="27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zazwyczaj przygotowuje się do lekcji,</w:t>
      </w:r>
    </w:p>
    <w:p w:rsidR="00F91DA4" w:rsidRPr="00D46AB5" w:rsidRDefault="00D46AB5">
      <w:pPr>
        <w:pStyle w:val="Compact"/>
        <w:numPr>
          <w:ilvl w:val="0"/>
          <w:numId w:val="27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wykonuje większość poleceń nauczyciela.</w:t>
      </w:r>
    </w:p>
    <w:p w:rsidR="00F91DA4" w:rsidRPr="00D46AB5" w:rsidRDefault="005A69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9" style="width:0;height:1.5pt" o:hralign="center" o:hrstd="t" o:hr="t"/>
        </w:pict>
      </w:r>
    </w:p>
    <w:p w:rsidR="00F91DA4" w:rsidRPr="00D46AB5" w:rsidRDefault="00D46AB5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3" w:name="ocenę-dostateczną-otrzymuje-uczeń-który"/>
      <w:bookmarkEnd w:id="24"/>
      <w:bookmarkEnd w:id="32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>Ocenę dostateczną otrzymuje uczeń, który: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34" w:name="czytanie-i-odbiór-tekstów-kultury-3"/>
      <w:r w:rsidRPr="00D46AB5">
        <w:rPr>
          <w:rFonts w:ascii="Times New Roman" w:hAnsi="Times New Roman" w:cs="Times New Roman"/>
          <w:color w:val="auto"/>
          <w:sz w:val="24"/>
          <w:szCs w:val="24"/>
        </w:rPr>
        <w:t>Czytanie i odbiór tekstów kultury</w:t>
      </w:r>
    </w:p>
    <w:p w:rsidR="00F91DA4" w:rsidRPr="00D46AB5" w:rsidRDefault="00D46AB5">
      <w:pPr>
        <w:pStyle w:val="Compact"/>
        <w:numPr>
          <w:ilvl w:val="0"/>
          <w:numId w:val="28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czyta poprawnie, lecz wolno,</w:t>
      </w:r>
    </w:p>
    <w:p w:rsidR="00F91DA4" w:rsidRPr="00D46AB5" w:rsidRDefault="00D46AB5">
      <w:pPr>
        <w:pStyle w:val="Compact"/>
        <w:numPr>
          <w:ilvl w:val="0"/>
          <w:numId w:val="28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rozumie podstawowe informacje z tekstu,</w:t>
      </w:r>
    </w:p>
    <w:p w:rsidR="00F91DA4" w:rsidRPr="00D46AB5" w:rsidRDefault="00D46AB5">
      <w:pPr>
        <w:pStyle w:val="Compact"/>
        <w:numPr>
          <w:ilvl w:val="0"/>
          <w:numId w:val="28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z pomocą nauczyciela wskazuje bohaterów i wydarzenia.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35" w:name="X65b6ea316ed52896fbc64120f4019ad69eb9b98"/>
      <w:bookmarkEnd w:id="34"/>
      <w:r w:rsidRPr="00D46AB5">
        <w:rPr>
          <w:rFonts w:ascii="Times New Roman" w:hAnsi="Times New Roman" w:cs="Times New Roman"/>
          <w:color w:val="auto"/>
          <w:sz w:val="24"/>
          <w:szCs w:val="24"/>
        </w:rPr>
        <w:t>Analiza i interpretacja tekstów literackich</w:t>
      </w:r>
    </w:p>
    <w:p w:rsidR="00F91DA4" w:rsidRPr="00D46AB5" w:rsidRDefault="00D46AB5">
      <w:pPr>
        <w:pStyle w:val="Compact"/>
        <w:numPr>
          <w:ilvl w:val="0"/>
          <w:numId w:val="29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odtwarza treść utworu,</w:t>
      </w:r>
    </w:p>
    <w:p w:rsidR="00F91DA4" w:rsidRPr="00D46AB5" w:rsidRDefault="00D46AB5">
      <w:pPr>
        <w:pStyle w:val="Compact"/>
        <w:numPr>
          <w:ilvl w:val="0"/>
          <w:numId w:val="29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rozpoznaje niektóre elementy świata przedstawionego,</w:t>
      </w:r>
    </w:p>
    <w:p w:rsidR="00F91DA4" w:rsidRPr="00D46AB5" w:rsidRDefault="00D46AB5">
      <w:pPr>
        <w:pStyle w:val="Compact"/>
        <w:numPr>
          <w:ilvl w:val="0"/>
          <w:numId w:val="29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odpowiada na proste pytania dotyczące tekstu.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36" w:name="nauka-o-języku-3"/>
      <w:bookmarkEnd w:id="35"/>
      <w:r w:rsidRPr="00D46AB5">
        <w:rPr>
          <w:rFonts w:ascii="Times New Roman" w:hAnsi="Times New Roman" w:cs="Times New Roman"/>
          <w:color w:val="auto"/>
          <w:sz w:val="24"/>
          <w:szCs w:val="24"/>
        </w:rPr>
        <w:t>Nauka o języku</w:t>
      </w:r>
    </w:p>
    <w:p w:rsidR="00F91DA4" w:rsidRPr="00D46AB5" w:rsidRDefault="00D46AB5">
      <w:pPr>
        <w:pStyle w:val="Compact"/>
        <w:numPr>
          <w:ilvl w:val="0"/>
          <w:numId w:val="30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rozpoznaje podstawowe części mowy,</w:t>
      </w:r>
    </w:p>
    <w:p w:rsidR="00F91DA4" w:rsidRPr="00D46AB5" w:rsidRDefault="00D46AB5">
      <w:pPr>
        <w:pStyle w:val="Compact"/>
        <w:numPr>
          <w:ilvl w:val="0"/>
          <w:numId w:val="30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zna wybrane pojęcia gramatyczne,</w:t>
      </w:r>
    </w:p>
    <w:p w:rsidR="00F91DA4" w:rsidRPr="00D46AB5" w:rsidRDefault="00D46AB5">
      <w:pPr>
        <w:pStyle w:val="Compact"/>
        <w:numPr>
          <w:ilvl w:val="0"/>
          <w:numId w:val="30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wykonuje proste ćwiczenia językowe.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37" w:name="ortografia-i-interpunkcja-3"/>
      <w:bookmarkEnd w:id="36"/>
      <w:r w:rsidRPr="00D46AB5">
        <w:rPr>
          <w:rFonts w:ascii="Times New Roman" w:hAnsi="Times New Roman" w:cs="Times New Roman"/>
          <w:color w:val="auto"/>
          <w:sz w:val="24"/>
          <w:szCs w:val="24"/>
        </w:rPr>
        <w:t>Ortografia i interpunkcja</w:t>
      </w:r>
    </w:p>
    <w:p w:rsidR="00F91DA4" w:rsidRPr="00D46AB5" w:rsidRDefault="00D46AB5">
      <w:pPr>
        <w:pStyle w:val="Compact"/>
        <w:numPr>
          <w:ilvl w:val="0"/>
          <w:numId w:val="31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zna podstawowe zasady ortograficzne,</w:t>
      </w:r>
    </w:p>
    <w:p w:rsidR="00F91DA4" w:rsidRPr="00D46AB5" w:rsidRDefault="00D46AB5">
      <w:pPr>
        <w:pStyle w:val="Compact"/>
        <w:numPr>
          <w:ilvl w:val="0"/>
          <w:numId w:val="31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popełnia błędy, ale podejmuje próby ich poprawiania.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38" w:name="tworzenie-wypowiedzi-ustnych-3"/>
      <w:bookmarkEnd w:id="37"/>
      <w:r w:rsidRPr="00D46AB5">
        <w:rPr>
          <w:rFonts w:ascii="Times New Roman" w:hAnsi="Times New Roman" w:cs="Times New Roman"/>
          <w:color w:val="auto"/>
          <w:sz w:val="24"/>
          <w:szCs w:val="24"/>
        </w:rPr>
        <w:t>Tworzenie wypowiedzi ustnych</w:t>
      </w:r>
    </w:p>
    <w:p w:rsidR="00F91DA4" w:rsidRPr="00D46AB5" w:rsidRDefault="00D46AB5">
      <w:pPr>
        <w:pStyle w:val="Compact"/>
        <w:numPr>
          <w:ilvl w:val="0"/>
          <w:numId w:val="3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tworzy krótkie wypowiedzi,</w:t>
      </w:r>
    </w:p>
    <w:p w:rsidR="00F91DA4" w:rsidRPr="00D46AB5" w:rsidRDefault="00D46AB5">
      <w:pPr>
        <w:pStyle w:val="Compact"/>
        <w:numPr>
          <w:ilvl w:val="0"/>
          <w:numId w:val="3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wypowiada się prostym językiem,</w:t>
      </w:r>
    </w:p>
    <w:p w:rsidR="00F91DA4" w:rsidRPr="00D46AB5" w:rsidRDefault="00D46AB5">
      <w:pPr>
        <w:pStyle w:val="Compact"/>
        <w:numPr>
          <w:ilvl w:val="0"/>
          <w:numId w:val="3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potrzebuje pomocy nauczyciela.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39" w:name="tworzenie-wypowiedzi-pisemnych-3"/>
      <w:bookmarkEnd w:id="38"/>
      <w:r w:rsidRPr="00D46AB5">
        <w:rPr>
          <w:rFonts w:ascii="Times New Roman" w:hAnsi="Times New Roman" w:cs="Times New Roman"/>
          <w:color w:val="auto"/>
          <w:sz w:val="24"/>
          <w:szCs w:val="24"/>
        </w:rPr>
        <w:t>Tworzenie wypowiedzi pisemnych</w:t>
      </w:r>
    </w:p>
    <w:p w:rsidR="00F91DA4" w:rsidRPr="00D46AB5" w:rsidRDefault="00D46AB5">
      <w:pPr>
        <w:pStyle w:val="Compact"/>
        <w:numPr>
          <w:ilvl w:val="0"/>
          <w:numId w:val="3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pisze krótkie teksty zgodne z tematem,</w:t>
      </w:r>
    </w:p>
    <w:p w:rsidR="00F91DA4" w:rsidRPr="00D46AB5" w:rsidRDefault="00D46AB5">
      <w:pPr>
        <w:pStyle w:val="Compact"/>
        <w:numPr>
          <w:ilvl w:val="0"/>
          <w:numId w:val="3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zachowuje podstawowy układ wypowiedzi,</w:t>
      </w:r>
    </w:p>
    <w:p w:rsidR="00F91DA4" w:rsidRPr="00D46AB5" w:rsidRDefault="00D46AB5">
      <w:pPr>
        <w:pStyle w:val="Compact"/>
        <w:numPr>
          <w:ilvl w:val="0"/>
          <w:numId w:val="3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popełnia liczne błędy językowe.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40" w:name="recytacja-i-kultura-żywego-słowa-3"/>
      <w:bookmarkEnd w:id="39"/>
      <w:r w:rsidRPr="00D46AB5">
        <w:rPr>
          <w:rFonts w:ascii="Times New Roman" w:hAnsi="Times New Roman" w:cs="Times New Roman"/>
          <w:color w:val="auto"/>
          <w:sz w:val="24"/>
          <w:szCs w:val="24"/>
        </w:rPr>
        <w:t>Recytacja i kultura żywego słowa</w:t>
      </w:r>
    </w:p>
    <w:p w:rsidR="00F91DA4" w:rsidRPr="00D46AB5" w:rsidRDefault="00D46AB5">
      <w:pPr>
        <w:pStyle w:val="Compact"/>
        <w:numPr>
          <w:ilvl w:val="0"/>
          <w:numId w:val="3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recytuje krótki tekst z pamięci,</w:t>
      </w:r>
    </w:p>
    <w:p w:rsidR="00F91DA4" w:rsidRPr="00D46AB5" w:rsidRDefault="00D46AB5">
      <w:pPr>
        <w:pStyle w:val="Compact"/>
        <w:numPr>
          <w:ilvl w:val="0"/>
          <w:numId w:val="34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wymaga pomocy w interpretacji.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41" w:name="aktywność-i-samodzielność-3"/>
      <w:bookmarkEnd w:id="40"/>
      <w:r w:rsidRPr="00D46AB5">
        <w:rPr>
          <w:rFonts w:ascii="Times New Roman" w:hAnsi="Times New Roman" w:cs="Times New Roman"/>
          <w:color w:val="auto"/>
          <w:sz w:val="24"/>
          <w:szCs w:val="24"/>
        </w:rPr>
        <w:lastRenderedPageBreak/>
        <w:t>Aktywność i samodzielność</w:t>
      </w:r>
    </w:p>
    <w:p w:rsidR="00F91DA4" w:rsidRPr="00D46AB5" w:rsidRDefault="00D46AB5">
      <w:pPr>
        <w:pStyle w:val="Compact"/>
        <w:numPr>
          <w:ilvl w:val="0"/>
          <w:numId w:val="3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sporadycznie zgłasza się do odpowiedzi,</w:t>
      </w:r>
    </w:p>
    <w:p w:rsidR="00F91DA4" w:rsidRPr="00D46AB5" w:rsidRDefault="00D46AB5">
      <w:pPr>
        <w:pStyle w:val="Compact"/>
        <w:numPr>
          <w:ilvl w:val="0"/>
          <w:numId w:val="3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wykonuje najprostsze polecenia.</w:t>
      </w:r>
    </w:p>
    <w:p w:rsidR="00F91DA4" w:rsidRPr="00D46AB5" w:rsidRDefault="005A69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0" style="width:0;height:1.5pt" o:hralign="center" o:hrstd="t" o:hr="t"/>
        </w:pict>
      </w:r>
    </w:p>
    <w:p w:rsidR="00F91DA4" w:rsidRPr="00D46AB5" w:rsidRDefault="00D46AB5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2" w:name="Xe6c1f6db52aefd66c7b815fdcefca8590a83b60"/>
      <w:bookmarkEnd w:id="33"/>
      <w:bookmarkEnd w:id="41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>Ocenę dopuszczającą otrzymuje uczeń, który: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43" w:name="czytanie-i-odbiór-tekstów-kultury-4"/>
      <w:r w:rsidRPr="00D46AB5">
        <w:rPr>
          <w:rFonts w:ascii="Times New Roman" w:hAnsi="Times New Roman" w:cs="Times New Roman"/>
          <w:color w:val="auto"/>
          <w:sz w:val="24"/>
          <w:szCs w:val="24"/>
        </w:rPr>
        <w:t>Czytanie i odbiór tekstów kultury</w:t>
      </w:r>
    </w:p>
    <w:p w:rsidR="00F91DA4" w:rsidRPr="00D46AB5" w:rsidRDefault="00D46AB5">
      <w:pPr>
        <w:pStyle w:val="Compact"/>
        <w:numPr>
          <w:ilvl w:val="0"/>
          <w:numId w:val="3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czyta niepłynnie,</w:t>
      </w:r>
    </w:p>
    <w:p w:rsidR="00F91DA4" w:rsidRPr="00D46AB5" w:rsidRDefault="00D46AB5">
      <w:pPr>
        <w:pStyle w:val="Compact"/>
        <w:numPr>
          <w:ilvl w:val="0"/>
          <w:numId w:val="3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rozumie pojedyncze informacje z tekstu,</w:t>
      </w:r>
    </w:p>
    <w:p w:rsidR="00F91DA4" w:rsidRPr="00D46AB5" w:rsidRDefault="00D46AB5">
      <w:pPr>
        <w:pStyle w:val="Compact"/>
        <w:numPr>
          <w:ilvl w:val="0"/>
          <w:numId w:val="3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wymaga pomocy przy analizie tekstu.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44" w:name="X5e22db8c2a3175a4aeee3b5b41b8056e6e57839"/>
      <w:bookmarkEnd w:id="43"/>
      <w:r w:rsidRPr="00D46AB5">
        <w:rPr>
          <w:rFonts w:ascii="Times New Roman" w:hAnsi="Times New Roman" w:cs="Times New Roman"/>
          <w:color w:val="auto"/>
          <w:sz w:val="24"/>
          <w:szCs w:val="24"/>
        </w:rPr>
        <w:t>Analiza i interpretacja tekstów literackich</w:t>
      </w:r>
    </w:p>
    <w:p w:rsidR="00F91DA4" w:rsidRPr="00D46AB5" w:rsidRDefault="00D46AB5">
      <w:pPr>
        <w:pStyle w:val="Compact"/>
        <w:numPr>
          <w:ilvl w:val="0"/>
          <w:numId w:val="37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z pomocą nauczyciela odtwarza treść utworu,</w:t>
      </w:r>
    </w:p>
    <w:p w:rsidR="00F91DA4" w:rsidRPr="00D46AB5" w:rsidRDefault="00D46AB5">
      <w:pPr>
        <w:pStyle w:val="Compact"/>
        <w:numPr>
          <w:ilvl w:val="0"/>
          <w:numId w:val="37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rozpoznaje głównych bohaterów.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45" w:name="nauka-o-języku-4"/>
      <w:bookmarkEnd w:id="44"/>
      <w:r w:rsidRPr="00D46AB5">
        <w:rPr>
          <w:rFonts w:ascii="Times New Roman" w:hAnsi="Times New Roman" w:cs="Times New Roman"/>
          <w:color w:val="auto"/>
          <w:sz w:val="24"/>
          <w:szCs w:val="24"/>
        </w:rPr>
        <w:t>Nauka o języku</w:t>
      </w:r>
    </w:p>
    <w:p w:rsidR="00F91DA4" w:rsidRPr="00D46AB5" w:rsidRDefault="00D46AB5">
      <w:pPr>
        <w:pStyle w:val="Compact"/>
        <w:numPr>
          <w:ilvl w:val="0"/>
          <w:numId w:val="38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rozpoznaje niektóre części mowy,</w:t>
      </w:r>
    </w:p>
    <w:p w:rsidR="00F91DA4" w:rsidRPr="00D46AB5" w:rsidRDefault="00D46AB5">
      <w:pPr>
        <w:pStyle w:val="Compact"/>
        <w:numPr>
          <w:ilvl w:val="0"/>
          <w:numId w:val="38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wykonuje bardzo proste ćwiczenia gramatyczne.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46" w:name="ortografia-i-interpunkcja-4"/>
      <w:bookmarkEnd w:id="45"/>
      <w:r w:rsidRPr="00D46AB5">
        <w:rPr>
          <w:rFonts w:ascii="Times New Roman" w:hAnsi="Times New Roman" w:cs="Times New Roman"/>
          <w:color w:val="auto"/>
          <w:sz w:val="24"/>
          <w:szCs w:val="24"/>
        </w:rPr>
        <w:t>Ortografia i interpunkcja</w:t>
      </w:r>
    </w:p>
    <w:p w:rsidR="00F91DA4" w:rsidRPr="00D46AB5" w:rsidRDefault="00D46AB5">
      <w:pPr>
        <w:pStyle w:val="Compact"/>
        <w:numPr>
          <w:ilvl w:val="0"/>
          <w:numId w:val="39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popełnia liczne błędy ortograficzne i interpunkcyjne,</w:t>
      </w:r>
    </w:p>
    <w:p w:rsidR="00F91DA4" w:rsidRPr="00D46AB5" w:rsidRDefault="00D46AB5">
      <w:pPr>
        <w:pStyle w:val="Compact"/>
        <w:numPr>
          <w:ilvl w:val="0"/>
          <w:numId w:val="39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zna nieliczne zasady pisowni.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47" w:name="tworzenie-wypowiedzi-ustnych-4"/>
      <w:bookmarkEnd w:id="46"/>
      <w:r w:rsidRPr="00D46AB5">
        <w:rPr>
          <w:rFonts w:ascii="Times New Roman" w:hAnsi="Times New Roman" w:cs="Times New Roman"/>
          <w:color w:val="auto"/>
          <w:sz w:val="24"/>
          <w:szCs w:val="24"/>
        </w:rPr>
        <w:t>Tworzenie wypowiedzi ustnych</w:t>
      </w:r>
    </w:p>
    <w:p w:rsidR="00F91DA4" w:rsidRPr="00D46AB5" w:rsidRDefault="00D46AB5">
      <w:pPr>
        <w:pStyle w:val="Compact"/>
        <w:numPr>
          <w:ilvl w:val="0"/>
          <w:numId w:val="40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odpowiada krótkimi zdaniami,</w:t>
      </w:r>
    </w:p>
    <w:p w:rsidR="00F91DA4" w:rsidRPr="00D46AB5" w:rsidRDefault="00D46AB5">
      <w:pPr>
        <w:pStyle w:val="Compact"/>
        <w:numPr>
          <w:ilvl w:val="0"/>
          <w:numId w:val="40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wymaga pomocy nauczyciela.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48" w:name="tworzenie-wypowiedzi-pisemnych-4"/>
      <w:bookmarkEnd w:id="47"/>
      <w:r w:rsidRPr="00D46AB5">
        <w:rPr>
          <w:rFonts w:ascii="Times New Roman" w:hAnsi="Times New Roman" w:cs="Times New Roman"/>
          <w:color w:val="auto"/>
          <w:sz w:val="24"/>
          <w:szCs w:val="24"/>
        </w:rPr>
        <w:t>Tworzenie wypowiedzi pisemnych</w:t>
      </w:r>
    </w:p>
    <w:p w:rsidR="00F91DA4" w:rsidRPr="00D46AB5" w:rsidRDefault="00D46AB5">
      <w:pPr>
        <w:pStyle w:val="Compact"/>
        <w:numPr>
          <w:ilvl w:val="0"/>
          <w:numId w:val="41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tworzy bardzo krótkie wypowiedzi,</w:t>
      </w:r>
    </w:p>
    <w:p w:rsidR="00F91DA4" w:rsidRPr="00D46AB5" w:rsidRDefault="00D46AB5">
      <w:pPr>
        <w:pStyle w:val="Compact"/>
        <w:numPr>
          <w:ilvl w:val="0"/>
          <w:numId w:val="41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popełnia liczne błędy utrudniające odbiór tekstu.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49" w:name="recytacja-i-kultura-żywego-słowa-4"/>
      <w:bookmarkEnd w:id="48"/>
      <w:r w:rsidRPr="00D46AB5">
        <w:rPr>
          <w:rFonts w:ascii="Times New Roman" w:hAnsi="Times New Roman" w:cs="Times New Roman"/>
          <w:color w:val="auto"/>
          <w:sz w:val="24"/>
          <w:szCs w:val="24"/>
        </w:rPr>
        <w:t>Recytacja i kultura żywego słowa</w:t>
      </w:r>
    </w:p>
    <w:p w:rsidR="00F91DA4" w:rsidRPr="00D46AB5" w:rsidRDefault="00D46AB5">
      <w:pPr>
        <w:pStyle w:val="Compact"/>
        <w:numPr>
          <w:ilvl w:val="0"/>
          <w:numId w:val="42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recytuje fragment tekstu z pomocą nauczyciela.</w:t>
      </w:r>
    </w:p>
    <w:p w:rsidR="00F91DA4" w:rsidRPr="00D46AB5" w:rsidRDefault="00D46AB5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bookmarkStart w:id="50" w:name="aktywność-i-samodzielność-4"/>
      <w:bookmarkEnd w:id="49"/>
      <w:r w:rsidRPr="00D46AB5">
        <w:rPr>
          <w:rFonts w:ascii="Times New Roman" w:hAnsi="Times New Roman" w:cs="Times New Roman"/>
          <w:color w:val="auto"/>
          <w:sz w:val="24"/>
          <w:szCs w:val="24"/>
        </w:rPr>
        <w:t>Aktywność i samodzielność</w:t>
      </w:r>
    </w:p>
    <w:p w:rsidR="00F91DA4" w:rsidRPr="00D46AB5" w:rsidRDefault="00D46AB5">
      <w:pPr>
        <w:pStyle w:val="Compact"/>
        <w:numPr>
          <w:ilvl w:val="0"/>
          <w:numId w:val="4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rzadko przygotowuje się do lekcji,</w:t>
      </w:r>
    </w:p>
    <w:p w:rsidR="00F91DA4" w:rsidRPr="00D46AB5" w:rsidRDefault="00D46AB5">
      <w:pPr>
        <w:pStyle w:val="Compact"/>
        <w:numPr>
          <w:ilvl w:val="0"/>
          <w:numId w:val="43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wykonuje zadania o niewielkim stopniu trudności.</w:t>
      </w:r>
    </w:p>
    <w:p w:rsidR="00F91DA4" w:rsidRPr="00D46AB5" w:rsidRDefault="005A69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1" style="width:0;height:1.5pt" o:hralign="center" o:hrstd="t" o:hr="t"/>
        </w:pict>
      </w:r>
    </w:p>
    <w:p w:rsidR="00F91DA4" w:rsidRPr="00D46AB5" w:rsidRDefault="00D46AB5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1" w:name="formy-sprawdzania-osiągnięć-ucznia"/>
      <w:bookmarkEnd w:id="42"/>
      <w:bookmarkEnd w:id="50"/>
      <w:proofErr w:type="spellStart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>Formy</w:t>
      </w:r>
      <w:proofErr w:type="spellEnd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>sprawdzania</w:t>
      </w:r>
      <w:proofErr w:type="spellEnd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>osiągnięć</w:t>
      </w:r>
      <w:proofErr w:type="spellEnd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>ucznia</w:t>
      </w:r>
      <w:proofErr w:type="spellEnd"/>
    </w:p>
    <w:p w:rsidR="00F91DA4" w:rsidRPr="00D46AB5" w:rsidRDefault="00D46AB5">
      <w:pPr>
        <w:pStyle w:val="Compact"/>
        <w:numPr>
          <w:ilvl w:val="0"/>
          <w:numId w:val="4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sprawdziany i testy,</w:t>
      </w:r>
    </w:p>
    <w:p w:rsidR="00F91DA4" w:rsidRPr="00D46AB5" w:rsidRDefault="00D46AB5">
      <w:pPr>
        <w:pStyle w:val="Compact"/>
        <w:numPr>
          <w:ilvl w:val="0"/>
          <w:numId w:val="4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kartkówki,</w:t>
      </w:r>
    </w:p>
    <w:p w:rsidR="00F91DA4" w:rsidRPr="00D46AB5" w:rsidRDefault="00D46AB5">
      <w:pPr>
        <w:pStyle w:val="Compact"/>
        <w:numPr>
          <w:ilvl w:val="0"/>
          <w:numId w:val="4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lastRenderedPageBreak/>
        <w:t>odpowiedzi ustne,</w:t>
      </w:r>
    </w:p>
    <w:p w:rsidR="00F91DA4" w:rsidRPr="00D46AB5" w:rsidRDefault="00D46AB5">
      <w:pPr>
        <w:pStyle w:val="Compact"/>
        <w:numPr>
          <w:ilvl w:val="0"/>
          <w:numId w:val="4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czytanie tekstu,</w:t>
      </w:r>
    </w:p>
    <w:p w:rsidR="00F91DA4" w:rsidRPr="00D46AB5" w:rsidRDefault="00D46AB5">
      <w:pPr>
        <w:pStyle w:val="Compact"/>
        <w:numPr>
          <w:ilvl w:val="0"/>
          <w:numId w:val="4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recytacja,</w:t>
      </w:r>
    </w:p>
    <w:p w:rsidR="00F91DA4" w:rsidRPr="00D46AB5" w:rsidRDefault="00D46AB5">
      <w:pPr>
        <w:pStyle w:val="Compact"/>
        <w:numPr>
          <w:ilvl w:val="0"/>
          <w:numId w:val="4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dyktanda,</w:t>
      </w:r>
    </w:p>
    <w:p w:rsidR="00F91DA4" w:rsidRPr="00D46AB5" w:rsidRDefault="00D46AB5">
      <w:pPr>
        <w:pStyle w:val="Compact"/>
        <w:numPr>
          <w:ilvl w:val="0"/>
          <w:numId w:val="4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prace pisemne,</w:t>
      </w:r>
    </w:p>
    <w:p w:rsidR="00F91DA4" w:rsidRPr="00D46AB5" w:rsidRDefault="00D46AB5">
      <w:pPr>
        <w:pStyle w:val="Compact"/>
        <w:numPr>
          <w:ilvl w:val="0"/>
          <w:numId w:val="4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zeszyt przedmiotowy,</w:t>
      </w:r>
    </w:p>
    <w:p w:rsidR="00F91DA4" w:rsidRPr="00D46AB5" w:rsidRDefault="00D46AB5">
      <w:pPr>
        <w:pStyle w:val="Compact"/>
        <w:numPr>
          <w:ilvl w:val="0"/>
          <w:numId w:val="4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projekty edukacyjne,</w:t>
      </w:r>
    </w:p>
    <w:p w:rsidR="00F91DA4" w:rsidRPr="00D46AB5" w:rsidRDefault="00D46AB5">
      <w:pPr>
        <w:pStyle w:val="Compact"/>
        <w:numPr>
          <w:ilvl w:val="0"/>
          <w:numId w:val="4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aktywność podczas lekcji,</w:t>
      </w:r>
    </w:p>
    <w:p w:rsidR="00F91DA4" w:rsidRPr="00D46AB5" w:rsidRDefault="00D46AB5">
      <w:pPr>
        <w:pStyle w:val="Compact"/>
        <w:numPr>
          <w:ilvl w:val="0"/>
          <w:numId w:val="45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praca indywidualna i grupowa.</w:t>
      </w:r>
    </w:p>
    <w:p w:rsidR="00F91DA4" w:rsidRPr="00D46AB5" w:rsidRDefault="005A69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3" style="width:0;height:1.5pt" o:hralign="center" o:hrstd="t" o:hr="t"/>
        </w:pict>
      </w:r>
    </w:p>
    <w:p w:rsidR="00F91DA4" w:rsidRPr="00D46AB5" w:rsidRDefault="00D46AB5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2" w:name="dostosowanie-wymagań-edukacyjnych"/>
      <w:bookmarkEnd w:id="51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>Dostosowanie wymagań edukacyjnych</w:t>
      </w:r>
    </w:p>
    <w:p w:rsidR="00F91DA4" w:rsidRPr="00D46AB5" w:rsidRDefault="00D46AB5">
      <w:pPr>
        <w:pStyle w:val="FirstParagraph"/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W przypadku uczniów posiadających opinię lub orzeczenie poradni psychologiczno-pedagogicznej wymagania edukacyjne dostosowuje się do indywidualnych potrzeb i możliwości ucznia zgodnie z zaleceniami zawartymi w dokumentacji.</w:t>
      </w:r>
    </w:p>
    <w:p w:rsidR="00F91DA4" w:rsidRPr="00D46AB5" w:rsidRDefault="005A69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4" style="width:0;height:1.5pt" o:hralign="center" o:hrstd="t" o:hr="t"/>
        </w:pict>
      </w:r>
    </w:p>
    <w:p w:rsidR="00F91DA4" w:rsidRPr="00D46AB5" w:rsidRDefault="00D46AB5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3" w:name="postanowienia-końcowe"/>
      <w:bookmarkEnd w:id="52"/>
      <w:r w:rsidRPr="00D46AB5">
        <w:rPr>
          <w:rFonts w:ascii="Times New Roman" w:hAnsi="Times New Roman" w:cs="Times New Roman"/>
          <w:b/>
          <w:color w:val="auto"/>
          <w:sz w:val="24"/>
          <w:szCs w:val="24"/>
        </w:rPr>
        <w:t>Postanowienia końcowe</w:t>
      </w:r>
    </w:p>
    <w:p w:rsidR="00F91DA4" w:rsidRPr="00D46AB5" w:rsidRDefault="00D46AB5">
      <w:pPr>
        <w:pStyle w:val="Compact"/>
        <w:numPr>
          <w:ilvl w:val="0"/>
          <w:numId w:val="4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Uczeń ma obowiązek systematycznie przygotowywać się do zajęć.</w:t>
      </w:r>
    </w:p>
    <w:p w:rsidR="00F91DA4" w:rsidRPr="00D46AB5" w:rsidRDefault="00D46AB5">
      <w:pPr>
        <w:pStyle w:val="Compact"/>
        <w:numPr>
          <w:ilvl w:val="0"/>
          <w:numId w:val="4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Brak pracy domowej lub nieprzygotowanie do lekcji uczeń zgłasza zgodnie z zasadami obowiązującymi w szkole.</w:t>
      </w:r>
    </w:p>
    <w:p w:rsidR="00F91DA4" w:rsidRPr="00D46AB5" w:rsidRDefault="00D46AB5">
      <w:pPr>
        <w:pStyle w:val="Compact"/>
        <w:numPr>
          <w:ilvl w:val="0"/>
          <w:numId w:val="4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Oceny są jawne i uzasadniane.</w:t>
      </w:r>
    </w:p>
    <w:p w:rsidR="00F91DA4" w:rsidRPr="00D46AB5" w:rsidRDefault="00D46AB5">
      <w:pPr>
        <w:pStyle w:val="Compact"/>
        <w:numPr>
          <w:ilvl w:val="0"/>
          <w:numId w:val="46"/>
        </w:numPr>
        <w:rPr>
          <w:rFonts w:ascii="Times New Roman" w:hAnsi="Times New Roman" w:cs="Times New Roman"/>
        </w:rPr>
      </w:pPr>
      <w:r w:rsidRPr="00D46AB5">
        <w:rPr>
          <w:rFonts w:ascii="Times New Roman" w:hAnsi="Times New Roman" w:cs="Times New Roman"/>
        </w:rPr>
        <w:t>Uczeń ma prawo do poprawy ocen zgodnie ze Statutem Szkoły.</w:t>
      </w:r>
      <w:bookmarkStart w:id="54" w:name="_GoBack"/>
      <w:bookmarkEnd w:id="53"/>
      <w:bookmarkEnd w:id="54"/>
    </w:p>
    <w:sectPr w:rsidR="00F91DA4" w:rsidRPr="00D46AB5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DC58C38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10CC9F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6F9EA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A4"/>
    <w:rsid w:val="005A696D"/>
    <w:rsid w:val="00D46AB5"/>
    <w:rsid w:val="00F9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E89C0-C641-4568-B870-373677E7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1176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Windows10</dc:creator>
  <cp:lastModifiedBy>nauczyciel-dell05</cp:lastModifiedBy>
  <cp:revision>3</cp:revision>
  <dcterms:created xsi:type="dcterms:W3CDTF">2026-05-13T17:02:00Z</dcterms:created>
  <dcterms:modified xsi:type="dcterms:W3CDTF">2026-08-28T07:17:00Z</dcterms:modified>
</cp:coreProperties>
</file>